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B333" w14:textId="7E5CC0E3" w:rsid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11/3</w:t>
      </w:r>
    </w:p>
    <w:p w14:paraId="7DD36CE5" w14:textId="4328324E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CE3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1C0C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3057D23" w14:textId="77777777" w:rsidR="001C0CE3" w:rsidRPr="001C0CE3" w:rsidRDefault="001C0CE3" w:rsidP="001C0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C0CE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1C0C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49E6993" w14:textId="77777777" w:rsid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1C0CE3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1C0C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2B7053E" w14:textId="77777777" w:rsid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</w:p>
    <w:p w14:paraId="3219A6F7" w14:textId="32F817D5" w:rsid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12/3</w:t>
      </w:r>
    </w:p>
    <w:p w14:paraId="284B53D7" w14:textId="7DF4C43F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CE3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1C0C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CDC3293" w14:textId="77777777" w:rsidR="001C0CE3" w:rsidRPr="001C0CE3" w:rsidRDefault="001C0CE3" w:rsidP="001C0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C0CE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1C0C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568D1894" w14:textId="77777777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1C0CE3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1C0C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32CAAE8" w14:textId="77777777" w:rsid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0E07A9" w14:textId="6B15C9F8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1C0CE3">
        <w:rPr>
          <w:rFonts w:ascii="Times New Roman" w:eastAsia="Times New Roman" w:hAnsi="Times New Roman" w:cs="Times New Roman"/>
          <w:sz w:val="36"/>
          <w:szCs w:val="36"/>
          <w:lang w:eastAsia="it-IT"/>
        </w:rPr>
        <w:t>19/3</w:t>
      </w:r>
    </w:p>
    <w:p w14:paraId="3C56A278" w14:textId="77777777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0CE3">
        <w:rPr>
          <w:rFonts w:ascii="Times New Roman" w:eastAsia="Times New Roman" w:hAnsi="Times New Roman" w:cs="Times New Roman"/>
          <w:color w:val="252424"/>
          <w:sz w:val="36"/>
          <w:szCs w:val="36"/>
          <w:lang w:eastAsia="it-IT"/>
        </w:rPr>
        <w:t>Riunione di Microsoft Teams</w:t>
      </w:r>
      <w:r w:rsidRPr="001C0C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2A3B1FB" w14:textId="77777777" w:rsidR="001C0CE3" w:rsidRPr="001C0CE3" w:rsidRDefault="001C0CE3" w:rsidP="001C0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C0CE3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it-IT"/>
        </w:rPr>
        <w:t>Partecipa da computer, app per dispositivi mobili o dispositivo della stanza</w:t>
      </w:r>
      <w:r w:rsidRPr="001C0C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CEFC299" w14:textId="77777777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1C0CE3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it-IT"/>
          </w:rPr>
          <w:t>Fai clic qui per partecipare alla riunione</w:t>
        </w:r>
      </w:hyperlink>
      <w:r w:rsidRPr="001C0C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929485B" w14:textId="77777777" w:rsidR="001C0CE3" w:rsidRPr="001C0CE3" w:rsidRDefault="001C0CE3" w:rsidP="001C0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2B7FFE" w14:textId="77777777" w:rsidR="004D77CF" w:rsidRDefault="004D77CF"/>
    <w:sectPr w:rsidR="004D7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E3"/>
    <w:rsid w:val="001C0CE3"/>
    <w:rsid w:val="004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01C3"/>
  <w15:chartTrackingRefBased/>
  <w15:docId w15:val="{B424974A-A827-4DFF-BE82-D0BCA32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4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51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3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U1ZGY1NWYtMTMwNy00M2ViLTg1MWQtOTUyZjU4MWFmNzNk%40thread.v2/0?context=%7b%22Tid%22%3a%22b94f7d74-81ff-44a9-b588-6682acc85779%22%2c%22Oid%22%3a%22a8ec981c-9789-4b53-ae58-fccb64494722%22%7d" TargetMode="External"/><Relationship Id="rId5" Type="http://schemas.openxmlformats.org/officeDocument/2006/relationships/hyperlink" Target="https://teams.microsoft.com/l/meetup-join/19%3ameeting_N2Y3MGYwYTgtZGJiYi00ZTJmLThiMTYtM2ZmYTQyNTg5ZjYx%40thread.v2/0?context=%7b%22Tid%22%3a%22b94f7d74-81ff-44a9-b588-6682acc85779%22%2c%22Oid%22%3a%22a8ec981c-9789-4b53-ae58-fccb64494722%22%7d" TargetMode="External"/><Relationship Id="rId4" Type="http://schemas.openxmlformats.org/officeDocument/2006/relationships/hyperlink" Target="https://teams.microsoft.com/l/meetup-join/19%3ameeting_ODQ0MWJjNzYtOTM3My00ZWJkLWE1NDAtNWVhNDAzMWU2OTZh%40thread.v2/0?context=%7b%22Tid%22%3a%22b94f7d74-81ff-44a9-b588-6682acc85779%22%2c%22Oid%22%3a%22a8ec981c-9789-4b53-ae58-fccb64494722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Maimone Lorenzo</dc:creator>
  <cp:keywords/>
  <dc:description/>
  <cp:lastModifiedBy>Maimone Lorenzo</cp:lastModifiedBy>
  <cp:revision>1</cp:revision>
  <dcterms:created xsi:type="dcterms:W3CDTF">2023-11-15T15:11:00Z</dcterms:created>
  <dcterms:modified xsi:type="dcterms:W3CDTF">2023-11-15T15:13:00Z</dcterms:modified>
</cp:coreProperties>
</file>